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6300"/>
        </w:tabs>
        <w:spacing w:line="5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tbl>
      <w:tblPr>
        <w:tblStyle w:val="5"/>
        <w:tblW w:w="9847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100"/>
        <w:gridCol w:w="1560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84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  <w:lang w:val="en-US" w:eastAsia="zh-CN"/>
              </w:rPr>
              <w:t>2019年秀屿区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  <w:lang w:eastAsia="zh-CN"/>
              </w:rPr>
              <w:t>毓英中学、湄洲湾职业技术学院华峰分院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黑体" w:hAnsi="黑体" w:eastAsia="黑体" w:cs="宋体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  <w:lang w:eastAsia="zh-CN"/>
              </w:rPr>
              <w:t>编外合同制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</w:rPr>
              <w:t>教师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sz w:val="36"/>
                <w:szCs w:val="36"/>
              </w:rPr>
              <w:t>岗位设置一览表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学校类别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学科名称     （招聘岗位）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招考人数</w:t>
            </w:r>
          </w:p>
        </w:tc>
        <w:tc>
          <w:tcPr>
            <w:tcW w:w="46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湄洲湾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职业技术学院华峰产业分院（15名）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安排在湄洲湾职业技术学院华峰产业分院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数学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英语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德育（政治）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音乐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信息技术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体育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美术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秀屿区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毓英中学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（2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名）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语文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6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安排在秀屿区毓英中学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数学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英语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化学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生物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地理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政治（思品）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历史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美术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体育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心理健康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6300"/>
        </w:tabs>
        <w:spacing w:line="500" w:lineRule="exact"/>
        <w:rPr>
          <w:rFonts w:hint="eastAsia"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autoSpaceDN w:val="0"/>
        <w:spacing w:line="420" w:lineRule="atLeast"/>
        <w:jc w:val="center"/>
        <w:rPr>
          <w:rFonts w:ascii="黑体" w:hAnsi="黑体" w:eastAsia="黑体" w:cs="仿宋"/>
        </w:rPr>
      </w:pPr>
      <w:r>
        <w:rPr>
          <w:rFonts w:hint="eastAsia" w:ascii="黑体" w:hAnsi="黑体" w:eastAsia="黑体" w:cs="仿宋"/>
          <w:spacing w:val="-10"/>
          <w:sz w:val="36"/>
          <w:lang w:val="en-US" w:eastAsia="zh-CN"/>
        </w:rPr>
        <w:t>2019</w:t>
      </w:r>
      <w:r>
        <w:rPr>
          <w:rFonts w:hint="eastAsia" w:ascii="黑体" w:hAnsi="黑体" w:eastAsia="黑体" w:cs="仿宋"/>
          <w:spacing w:val="-10"/>
          <w:sz w:val="36"/>
        </w:rPr>
        <w:t>年</w:t>
      </w:r>
      <w:r>
        <w:rPr>
          <w:rFonts w:hint="eastAsia" w:ascii="黑体" w:hAnsi="黑体" w:eastAsia="黑体" w:cs="仿宋"/>
          <w:spacing w:val="-10"/>
          <w:sz w:val="36"/>
          <w:lang w:eastAsia="zh-CN"/>
        </w:rPr>
        <w:t>秀屿区编外合同</w:t>
      </w:r>
      <w:r>
        <w:rPr>
          <w:rFonts w:hint="eastAsia" w:ascii="黑体" w:hAnsi="黑体" w:eastAsia="黑体" w:cs="仿宋"/>
          <w:spacing w:val="-10"/>
          <w:sz w:val="36"/>
        </w:rPr>
        <w:t>教师</w:t>
      </w:r>
      <w:r>
        <w:rPr>
          <w:rFonts w:hint="eastAsia" w:ascii="黑体" w:hAnsi="黑体" w:eastAsia="黑体" w:cs="仿宋"/>
          <w:spacing w:val="-10"/>
          <w:sz w:val="36"/>
          <w:lang w:eastAsia="zh-CN"/>
        </w:rPr>
        <w:t>招聘</w:t>
      </w:r>
      <w:r>
        <w:rPr>
          <w:rFonts w:hint="eastAsia" w:ascii="黑体" w:hAnsi="黑体" w:eastAsia="黑体" w:cs="仿宋"/>
          <w:spacing w:val="-10"/>
          <w:sz w:val="36"/>
        </w:rPr>
        <w:t>报名登记表</w:t>
      </w:r>
    </w:p>
    <w:p>
      <w:pPr>
        <w:autoSpaceDN w:val="0"/>
        <w:spacing w:line="420" w:lineRule="atLeast"/>
        <w:jc w:val="left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报考学校</w:t>
      </w:r>
      <w:r>
        <w:rPr>
          <w:rFonts w:hint="eastAsia" w:ascii="仿宋_GB2312" w:hAnsi="仿宋" w:eastAsia="仿宋_GB2312" w:cs="仿宋"/>
          <w:sz w:val="24"/>
        </w:rPr>
        <w:t xml:space="preserve">： </w:t>
      </w:r>
      <w:r>
        <w:rPr>
          <w:rFonts w:hint="eastAsia" w:ascii="仿宋_GB2312" w:hAnsi="仿宋" w:eastAsia="仿宋_GB2312" w:cs="仿宋"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报考学科</w:t>
      </w:r>
      <w:r>
        <w:rPr>
          <w:rFonts w:hint="eastAsia" w:ascii="仿宋_GB2312" w:hAnsi="仿宋" w:eastAsia="仿宋_GB2312" w:cs="仿宋"/>
          <w:sz w:val="24"/>
        </w:rPr>
        <w:t xml:space="preserve">： </w:t>
      </w:r>
    </w:p>
    <w:tbl>
      <w:tblPr>
        <w:tblStyle w:val="5"/>
        <w:tblW w:w="966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540"/>
        <w:gridCol w:w="274"/>
        <w:gridCol w:w="518"/>
        <w:gridCol w:w="210"/>
        <w:gridCol w:w="138"/>
        <w:gridCol w:w="425"/>
        <w:gridCol w:w="437"/>
        <w:gridCol w:w="234"/>
        <w:gridCol w:w="582"/>
        <w:gridCol w:w="557"/>
        <w:gridCol w:w="661"/>
        <w:gridCol w:w="53"/>
        <w:gridCol w:w="7"/>
        <w:gridCol w:w="854"/>
        <w:gridCol w:w="197"/>
        <w:gridCol w:w="673"/>
        <w:gridCol w:w="287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20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一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寸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民族</w:t>
            </w:r>
          </w:p>
        </w:tc>
        <w:tc>
          <w:tcPr>
            <w:tcW w:w="6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籍  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2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入学前户籍所在地</w:t>
            </w:r>
          </w:p>
        </w:tc>
        <w:tc>
          <w:tcPr>
            <w:tcW w:w="410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省     市      县（市、</w:t>
            </w:r>
            <w:r>
              <w:rPr>
                <w:rFonts w:hint="eastAsia" w:ascii="仿宋_GB2312" w:hAnsi="仿宋" w:eastAsia="仿宋_GB2312" w:cs="仿宋"/>
                <w:spacing w:val="1"/>
                <w:sz w:val="24"/>
              </w:rPr>
              <w:t>区</w:t>
            </w:r>
            <w:r>
              <w:rPr>
                <w:rFonts w:hint="eastAsia" w:ascii="仿宋_GB2312" w:hAnsi="仿宋" w:eastAsia="仿宋_GB2312" w:cs="仿宋"/>
                <w:sz w:val="24"/>
              </w:rPr>
              <w:t>）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毕业院校及专业</w:t>
            </w:r>
          </w:p>
        </w:tc>
        <w:tc>
          <w:tcPr>
            <w:tcW w:w="33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时间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是否全日制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学位</w:t>
            </w:r>
          </w:p>
        </w:tc>
        <w:tc>
          <w:tcPr>
            <w:tcW w:w="18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外语语种及水平</w:t>
            </w:r>
          </w:p>
        </w:tc>
        <w:tc>
          <w:tcPr>
            <w:tcW w:w="1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230" w:right="0" w:hanging="23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计算机水平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有何特长</w:t>
            </w:r>
          </w:p>
        </w:tc>
        <w:tc>
          <w:tcPr>
            <w:tcW w:w="590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普通话等级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485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通讯地址</w:t>
            </w:r>
          </w:p>
        </w:tc>
        <w:tc>
          <w:tcPr>
            <w:tcW w:w="4851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手机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1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atLeast"/>
              <w:ind w:left="0" w:right="0" w:firstLine="12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主要简历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atLeast"/>
              <w:ind w:left="0" w:right="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（何年何月至何年何月在何学校学习，任何职务）</w:t>
            </w:r>
          </w:p>
        </w:tc>
        <w:tc>
          <w:tcPr>
            <w:tcW w:w="7667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 w:firstLine="36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在学期间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 w:firstLine="36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奖惩情况</w:t>
            </w:r>
          </w:p>
        </w:tc>
        <w:tc>
          <w:tcPr>
            <w:tcW w:w="7667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笔试报考县区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岗位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教育综合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成绩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专业知识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成绩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笔试总分（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150分制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加分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百分制成绩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（含加分）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9665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500" w:lineRule="atLeast"/>
              <w:ind w:left="0" w:right="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sz w:val="24"/>
              </w:rPr>
              <w:t>诚信声明：</w:t>
            </w:r>
            <w:r>
              <w:rPr>
                <w:rFonts w:hint="eastAsia" w:ascii="仿宋_GB2312" w:hAnsi="仿宋" w:eastAsia="仿宋_GB2312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500" w:lineRule="atLeast"/>
              <w:ind w:left="0" w:right="0" w:firstLine="120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考生签名（手写）：                             年   月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480" w:lineRule="atLeast"/>
              <w:ind w:left="0" w:right="0" w:firstLine="228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经资格审查合格，同意报考。        盖  章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1662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备注</w:t>
            </w:r>
          </w:p>
        </w:tc>
        <w:tc>
          <w:tcPr>
            <w:tcW w:w="8830" w:type="dxa"/>
            <w:gridSpan w:val="2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60" w:lineRule="atLeast"/>
              <w:ind w:left="0" w:right="0"/>
              <w:rPr>
                <w:rFonts w:hint="default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</w:t>
            </w:r>
          </w:p>
        </w:tc>
      </w:tr>
    </w:tbl>
    <w:p>
      <w:pPr>
        <w:tabs>
          <w:tab w:val="left" w:pos="6300"/>
        </w:tabs>
        <w:spacing w:line="500" w:lineRule="exact"/>
        <w:rPr>
          <w:rFonts w:hint="eastAsia" w:ascii="黑体" w:hAnsi="黑体" w:eastAsia="黑体"/>
          <w:spacing w:val="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黑体" w:eastAsia="方正小标宋简体" w:cs="黑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秀屿区公开招聘编外</w:t>
      </w:r>
      <w:r>
        <w:rPr>
          <w:rFonts w:hint="eastAsia" w:ascii="方正小标宋简体" w:hAnsi="黑体" w:eastAsia="方正小标宋简体" w:cs="黑体"/>
          <w:kern w:val="0"/>
          <w:sz w:val="36"/>
          <w:szCs w:val="36"/>
          <w:lang w:eastAsia="zh-CN"/>
        </w:rPr>
        <w:t>合同制教师</w:t>
      </w:r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聘用审查表</w:t>
      </w:r>
    </w:p>
    <w:tbl>
      <w:tblPr>
        <w:tblStyle w:val="5"/>
        <w:tblW w:w="96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1"/>
        <w:gridCol w:w="7"/>
        <w:gridCol w:w="1119"/>
        <w:gridCol w:w="1116"/>
        <w:gridCol w:w="1872"/>
        <w:gridCol w:w="1155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姓名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年月</w:t>
            </w:r>
          </w:p>
        </w:tc>
        <w:tc>
          <w:tcPr>
            <w:tcW w:w="1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面貌</w:t>
            </w:r>
          </w:p>
        </w:tc>
        <w:tc>
          <w:tcPr>
            <w:tcW w:w="29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文化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程度</w:t>
            </w:r>
          </w:p>
        </w:tc>
        <w:tc>
          <w:tcPr>
            <w:tcW w:w="216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3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第一学历毕业院校、专业</w:t>
            </w:r>
          </w:p>
        </w:tc>
        <w:tc>
          <w:tcPr>
            <w:tcW w:w="41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  <w:tc>
          <w:tcPr>
            <w:tcW w:w="11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毕业时间</w:t>
            </w:r>
          </w:p>
        </w:tc>
        <w:tc>
          <w:tcPr>
            <w:tcW w:w="21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应聘学段、学科岗位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  <w:lang w:eastAsia="zh-CN"/>
              </w:rPr>
              <w:t>卫健</w:t>
            </w:r>
            <w:r>
              <w:rPr>
                <w:rFonts w:hint="eastAsia" w:ascii="仿宋_GB2312" w:hAnsi="宋体"/>
                <w:sz w:val="32"/>
                <w:szCs w:val="32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意见</w:t>
            </w:r>
          </w:p>
        </w:tc>
        <w:tc>
          <w:tcPr>
            <w:tcW w:w="854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审核人（签名）：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单位（盖章）：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公安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意见</w:t>
            </w:r>
          </w:p>
        </w:tc>
        <w:tc>
          <w:tcPr>
            <w:tcW w:w="85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审核人（签名）：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单位（盖章）：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1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>档案审查意见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审核人（签名）：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4480" w:firstLineChars="1400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仿宋_GB2312" w:hAnsi="宋体"/>
                <w:sz w:val="32"/>
                <w:szCs w:val="32"/>
              </w:rPr>
              <w:t xml:space="preserve">            年  月   日</w:t>
            </w:r>
          </w:p>
        </w:tc>
      </w:tr>
    </w:tbl>
    <w:p>
      <w:pPr>
        <w:spacing w:line="500" w:lineRule="exac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注：</w:t>
      </w:r>
      <w:r>
        <w:rPr>
          <w:rFonts w:hint="eastAsia" w:ascii="仿宋_GB2312" w:hAnsi="宋体"/>
          <w:sz w:val="32"/>
          <w:szCs w:val="32"/>
          <w:lang w:eastAsia="zh-CN"/>
        </w:rPr>
        <w:t>卫健</w:t>
      </w:r>
      <w:r>
        <w:rPr>
          <w:rFonts w:hint="eastAsia" w:ascii="仿宋_GB2312" w:hAnsi="宋体"/>
          <w:sz w:val="32"/>
          <w:szCs w:val="32"/>
        </w:rPr>
        <w:t>部门意见由县区或以上</w:t>
      </w:r>
      <w:r>
        <w:rPr>
          <w:rFonts w:hint="eastAsia" w:ascii="仿宋_GB2312" w:hAnsi="宋体"/>
          <w:sz w:val="32"/>
          <w:szCs w:val="32"/>
          <w:lang w:eastAsia="zh-CN"/>
        </w:rPr>
        <w:t>卫健</w:t>
      </w:r>
      <w:r>
        <w:rPr>
          <w:rFonts w:hint="eastAsia" w:ascii="仿宋_GB2312" w:hAnsi="宋体"/>
          <w:sz w:val="32"/>
          <w:szCs w:val="32"/>
        </w:rPr>
        <w:t>部门签署，公安部门意见由户籍所在派出所签署，档案审查意见由</w:t>
      </w:r>
      <w:r>
        <w:rPr>
          <w:rFonts w:hint="eastAsia" w:ascii="仿宋_GB2312" w:hAnsi="宋体"/>
          <w:sz w:val="32"/>
          <w:szCs w:val="32"/>
          <w:lang w:eastAsia="zh-CN"/>
        </w:rPr>
        <w:t>区人事人才公共服务中心组织</w:t>
      </w:r>
      <w:r>
        <w:rPr>
          <w:rFonts w:hint="eastAsia" w:ascii="仿宋_GB2312" w:hAnsi="宋体"/>
          <w:sz w:val="32"/>
          <w:szCs w:val="32"/>
        </w:rPr>
        <w:t>相关人员审查签署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34EA"/>
    <w:rsid w:val="02141D7C"/>
    <w:rsid w:val="0A2B6A93"/>
    <w:rsid w:val="0B4C7241"/>
    <w:rsid w:val="0D7073CC"/>
    <w:rsid w:val="103C68B9"/>
    <w:rsid w:val="12386B41"/>
    <w:rsid w:val="12483935"/>
    <w:rsid w:val="12C3638F"/>
    <w:rsid w:val="12CE66A2"/>
    <w:rsid w:val="13890465"/>
    <w:rsid w:val="143B3EC1"/>
    <w:rsid w:val="153A63DC"/>
    <w:rsid w:val="15D9111D"/>
    <w:rsid w:val="16A15DC5"/>
    <w:rsid w:val="17324955"/>
    <w:rsid w:val="176D05FC"/>
    <w:rsid w:val="1805526D"/>
    <w:rsid w:val="18617952"/>
    <w:rsid w:val="191E0993"/>
    <w:rsid w:val="1A032519"/>
    <w:rsid w:val="1AA058C3"/>
    <w:rsid w:val="1B4266BA"/>
    <w:rsid w:val="1FC117AC"/>
    <w:rsid w:val="25A86897"/>
    <w:rsid w:val="262C56A4"/>
    <w:rsid w:val="27124700"/>
    <w:rsid w:val="275803D7"/>
    <w:rsid w:val="2B8E3529"/>
    <w:rsid w:val="2BD75C91"/>
    <w:rsid w:val="2E9870B2"/>
    <w:rsid w:val="2F4A3634"/>
    <w:rsid w:val="307E70E9"/>
    <w:rsid w:val="31111F3E"/>
    <w:rsid w:val="32951CF9"/>
    <w:rsid w:val="33637795"/>
    <w:rsid w:val="33782F72"/>
    <w:rsid w:val="34DF34EA"/>
    <w:rsid w:val="364C2B74"/>
    <w:rsid w:val="37637A6C"/>
    <w:rsid w:val="37AC320D"/>
    <w:rsid w:val="3B3400DA"/>
    <w:rsid w:val="3BCA4EAD"/>
    <w:rsid w:val="3C7E520D"/>
    <w:rsid w:val="40AF03E5"/>
    <w:rsid w:val="41665BE5"/>
    <w:rsid w:val="43492CB0"/>
    <w:rsid w:val="43CC2F75"/>
    <w:rsid w:val="44BA5D30"/>
    <w:rsid w:val="46BF74F6"/>
    <w:rsid w:val="499B10A1"/>
    <w:rsid w:val="499E2ED9"/>
    <w:rsid w:val="49E85011"/>
    <w:rsid w:val="4D3C1F1E"/>
    <w:rsid w:val="4DCF7602"/>
    <w:rsid w:val="4E316A3A"/>
    <w:rsid w:val="4E6F1FE5"/>
    <w:rsid w:val="4EBA0ADD"/>
    <w:rsid w:val="4F1F5C90"/>
    <w:rsid w:val="4F233D9B"/>
    <w:rsid w:val="52341117"/>
    <w:rsid w:val="525D600F"/>
    <w:rsid w:val="53012D4A"/>
    <w:rsid w:val="575130D2"/>
    <w:rsid w:val="58FB57F1"/>
    <w:rsid w:val="5B724FAF"/>
    <w:rsid w:val="5C222B18"/>
    <w:rsid w:val="5CE54389"/>
    <w:rsid w:val="5DB079EA"/>
    <w:rsid w:val="5DCB404D"/>
    <w:rsid w:val="61EB72CB"/>
    <w:rsid w:val="648B5CDD"/>
    <w:rsid w:val="6CDF23DF"/>
    <w:rsid w:val="6E442937"/>
    <w:rsid w:val="6E780C5D"/>
    <w:rsid w:val="709D7D14"/>
    <w:rsid w:val="71163D5E"/>
    <w:rsid w:val="721300E9"/>
    <w:rsid w:val="73056AB0"/>
    <w:rsid w:val="73406881"/>
    <w:rsid w:val="74BC2DF2"/>
    <w:rsid w:val="75246A45"/>
    <w:rsid w:val="75361CA6"/>
    <w:rsid w:val="7681120F"/>
    <w:rsid w:val="76D173DA"/>
    <w:rsid w:val="77DC5393"/>
    <w:rsid w:val="792135CE"/>
    <w:rsid w:val="7B7419D0"/>
    <w:rsid w:val="7CC10A23"/>
    <w:rsid w:val="7E5E3EEC"/>
    <w:rsid w:val="7E617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2018-01-15T08:30:00Z</dcterms:created>
  <dc:creator>ptjy001</dc:creator>
  <cp:lastModifiedBy>Administrator</cp:lastModifiedBy>
  <cp:lastPrinted>2019-07-22T08:56:00Z</cp:lastPrinted>
  <dcterms:modified xsi:type="dcterms:W3CDTF">2019-07-23T09:01:36Z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