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50" w:type="dxa"/>
        <w:jc w:val="center"/>
        <w:tblCellSpacing w:w="15" w:type="dxa"/>
        <w:tblInd w:w="1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33"/>
                <w:szCs w:val="33"/>
                <w:lang w:val="en-US" w:eastAsia="zh-CN" w:bidi="ar"/>
              </w:rPr>
              <w:t>2019年福州市区学校招考教师及工作人员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33"/>
                <w:szCs w:val="33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33"/>
                <w:szCs w:val="33"/>
                <w:lang w:val="en-US" w:eastAsia="zh-CN" w:bidi="ar"/>
              </w:rPr>
              <w:t>笔试成绩及参加面试资格审核人员名单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111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21"/>
                <w:szCs w:val="21"/>
                <w:lang w:val="en-US" w:eastAsia="zh-CN" w:bidi="ar"/>
              </w:rPr>
              <w:t>请考生务必牢记本人的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1"/>
                <w:szCs w:val="21"/>
                <w:lang w:val="en-US" w:eastAsia="zh-CN" w:bidi="ar"/>
              </w:rPr>
              <w:t>【考生编号】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21"/>
                <w:szCs w:val="21"/>
                <w:lang w:val="en-US" w:eastAsia="zh-CN" w:bidi="ar"/>
              </w:rPr>
              <w:t>，办理面试资格审核、参加面试等事项中均须用到！</w:t>
            </w:r>
            <w:r>
              <w:rPr>
                <w:rFonts w:hint="eastAsia" w:ascii="宋体" w:hAnsi="宋体" w:eastAsia="宋体" w:cs="宋体"/>
                <w:color w:val="151515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left"/>
              <w:textAlignment w:val="center"/>
              <w:rPr>
                <w:rFonts w:hint="eastAsia" w:ascii="宋体" w:hAnsi="宋体" w:eastAsia="宋体" w:cs="宋体"/>
                <w:color w:val="1515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1"/>
                <w:szCs w:val="21"/>
                <w:lang w:val="en-US" w:eastAsia="zh-CN" w:bidi="ar"/>
              </w:rPr>
              <w:t xml:space="preserve">招聘岗位：马尾区属幼儿教育教师  原始计划数：11  计划数：11  参加面试资格审核人数：39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tblCellSpacing w:w="15" w:type="dxa"/>
          <w:jc w:val="center"/>
        </w:trPr>
        <w:tc>
          <w:tcPr>
            <w:tcW w:w="111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2000" w:type="dxa"/>
        <w:jc w:val="center"/>
        <w:tblInd w:w="97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"/>
        <w:gridCol w:w="1407"/>
        <w:gridCol w:w="2100"/>
        <w:gridCol w:w="600"/>
        <w:gridCol w:w="714"/>
        <w:gridCol w:w="300"/>
        <w:gridCol w:w="600"/>
        <w:gridCol w:w="600"/>
        <w:gridCol w:w="600"/>
        <w:gridCol w:w="600"/>
        <w:gridCol w:w="1200"/>
        <w:gridCol w:w="600"/>
        <w:gridCol w:w="511"/>
        <w:gridCol w:w="18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准考证号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身份证号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编号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综合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知识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分制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分制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政策加分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总分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分制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排名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616119101032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3507231997*****127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3591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龚美兰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115.80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77.20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77.20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616119100075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3522311994*****124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3592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林艳芳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126.00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106.00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114.00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616119101242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5224011996*****22X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3593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石美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115.00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112.00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113.20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75.47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75.47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616119100822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3522011996*****467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3594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曾玲琴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110.50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112.90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75.27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75.27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616119100834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3501251994*****063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3595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许建军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118.00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108.00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112.00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74.67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74.67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616119100238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3501021996*****647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3596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周友兰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112.50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107.50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616119100438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3508251998*****942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3597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张金霞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102.00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109.20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72.80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72.80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616119101135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3522031995*****926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3598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郑惠芳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109.00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109.20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72.80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72.80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616119100519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3501281995*****725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3599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高芳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117.50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103.50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109.10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72.73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72.73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616119100189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3522251997*****523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3600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霍媛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102.00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109.00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72.67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72.67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616119101131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3522291997*****534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3601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李左彬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118.50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102.50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108.90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72.60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72.60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616119101133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3508021996*****529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3602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张美霞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105.00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108.80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72.53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72.53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616119100710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3501211994*****244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3603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叶舒妍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104.00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108.20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72.13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72.13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616119100315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3501111993*****945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3604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张圣榕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106.00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108.10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72.07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72.07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616119101070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3501211998*****727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3605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林梦婷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103.50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110.50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107.70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71.80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71.80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616119100377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3501281993*****72X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3606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吴嘉敏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120.50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97.50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106.70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71.13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71.13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616119101132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3501041993*****927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3607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吴秋云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106.00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105.40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70.27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70.27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616119100073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3522281997*****028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3608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张倩宇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115.00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98.50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105.10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70.07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70.07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616119101520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3507021996*****123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3609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叶静雯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102.00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105.00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616119101429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3501281997*****921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3610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李佳佳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107.00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103.00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104.60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69.73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69.73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616119101007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3522281997*****522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3611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叶淑华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117.50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95.50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104.30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69.53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69.53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616119101479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3522291997*****026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3612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俞锦雯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111.00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96.50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102.30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68.20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68.20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616119100728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3508231997*****522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3613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卢彦婷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103.00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101.00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101.80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67.87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67.87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616119100716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3508211996*****825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3614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赖碧珍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102.50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101.50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67.67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67.67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616119100264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3501111996*****964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3615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黄雯静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102.00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100.80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67.20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67.20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616119100918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3507241997*****026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3616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刘淑慧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97.50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100.30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66.87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66.87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616119101245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3623291993*****528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3617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徐亚婷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93.50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99.90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66.60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66.60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616119101266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3507021995*****815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3618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黄圣杰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97.00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98.80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65.87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65.87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616119100790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3507831998*****029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3619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张茜莹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97.50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97.50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97.50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65.00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616119100105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3501051996*****720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3620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陈可昕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102.00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97.00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64.67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64.67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616119101138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3501281993*****221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3621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高梦婷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96.00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97.00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96.60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64.40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64.40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616119101500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3501041995*****228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3622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唐芝芬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97.00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95.50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96.10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64.07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64.07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616119100900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3522291999*****027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3623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郭灵恬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105.50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96.10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64.07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64.07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616119100671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3507211996*****621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3624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谢雪纯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93.00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97.50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95.70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63.80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63.80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616119100221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3501031995*****520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3625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陈柔倩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95.00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95.50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95.30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63.53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63.53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616119100402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3522271998*****626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3626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李佳倩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93.50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93.00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93.20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62.13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62.13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616119101199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3501211997*****229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3627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叶滢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93.20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62.13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62.13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616119101246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3522021995*****027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3628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陈妍霖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95.00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92.80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61.87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61.87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616119100635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3522301997*****026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3629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陈依静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97.50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92.70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61.80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61.80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616119100676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3501241997*****886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3630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黄慧铃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88.00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95.50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92.50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61.67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61.67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616119101421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3501041996*****534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3631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林晨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97.00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88.50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91.90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61.27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61.27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616119101454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3507831998*****022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3632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王丹琴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96.50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91.70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61.13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61.13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616119100096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3522011994*****828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3633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高影敏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95.50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88.50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91.30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60.87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60.87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616119100970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3507251996*****023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3634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范琴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93.00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91.20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60.80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60.80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616119101273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3507021996*****826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3635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魏琳玲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82.50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91.00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87.60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58.40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58.40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616119101259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3501051991*****325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3636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郑烁颖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85.60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57.07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57.07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616119100469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3501021997*****915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3637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陈云浩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89.00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82.50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85.10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56.73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56.73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616119100275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3501031993*****34X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3638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黄灵靖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78.00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84.60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56.40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56.40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616119100215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3501221997*****929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3639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李蓝天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78.00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88.00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56.00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616119101308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3504291997*****026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3640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吴紫荆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86.00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83.20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55.47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55.47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616119100286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3507021998*****225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3641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吴海燕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82.10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54.73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54.73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616119100805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3505251998*****029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3642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陈燕华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87.00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78.50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81.90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54.60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54.60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616119101115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3501021994*****960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3643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詹健宁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81.30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54.20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54.20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616119100674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3504281998*****024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3644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许佳元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89.00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81.20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54.13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54.13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616119100937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3501041997*****548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3645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吴紫薇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74.40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49.60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49.60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616119101099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3504291999*****065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3646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周健芳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70.60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47.07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47.07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616119100044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3501041994*****427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3647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王小莉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53.70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35.80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35.80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00" w:type="dxa"/>
        <w:jc w:val="center"/>
        <w:tblCellSpacing w:w="15" w:type="dxa"/>
        <w:tblInd w:w="17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CellSpacing w:w="15" w:type="dxa"/>
          <w:jc w:val="center"/>
        </w:trPr>
        <w:tc>
          <w:tcPr>
            <w:tcW w:w="104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left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   ①、笔试成绩(150分制)=教育综合×40%+专业知识×60%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   ②、笔试成绩(100分制)=笔试成绩(150分制)×100/150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   ③、请考生务必牢记本人的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【考生编号】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！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1250" w:type="dxa"/>
        <w:jc w:val="center"/>
        <w:tblCellSpacing w:w="15" w:type="dxa"/>
        <w:tblInd w:w="1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5"/>
        <w:gridCol w:w="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301" w:hRule="atLeast"/>
          <w:tblCellSpacing w:w="15" w:type="dxa"/>
          <w:jc w:val="center"/>
          <w:hidden/>
        </w:trPr>
        <w:tc>
          <w:tcPr>
            <w:tcW w:w="11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vanish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  <w:jc w:val="center"/>
          <w:hidden/>
        </w:trPr>
        <w:tc>
          <w:tcPr>
            <w:tcW w:w="1114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anish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33"/>
                <w:szCs w:val="33"/>
                <w:lang w:val="en-US" w:eastAsia="zh-CN" w:bidi="ar"/>
              </w:rPr>
              <w:t>2019年福州市区学校招考教师及工作人员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33"/>
                <w:szCs w:val="33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33"/>
                <w:szCs w:val="33"/>
                <w:lang w:val="en-US" w:eastAsia="zh-CN" w:bidi="ar"/>
              </w:rPr>
              <w:t>笔试成绩及参加面试资格审核人员名单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11190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21"/>
                <w:szCs w:val="21"/>
                <w:lang w:val="en-US" w:eastAsia="zh-CN" w:bidi="ar"/>
              </w:rPr>
              <w:t>请考生务必牢记本人的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1"/>
                <w:szCs w:val="21"/>
                <w:lang w:val="en-US" w:eastAsia="zh-CN" w:bidi="ar"/>
              </w:rPr>
              <w:t>【考生编号】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21"/>
                <w:szCs w:val="21"/>
                <w:lang w:val="en-US" w:eastAsia="zh-CN" w:bidi="ar"/>
              </w:rPr>
              <w:t>，办理面试资格审核、参加面试等事项中均须用到！</w:t>
            </w:r>
            <w:r>
              <w:rPr>
                <w:rFonts w:hint="eastAsia" w:ascii="宋体" w:hAnsi="宋体" w:eastAsia="宋体" w:cs="宋体"/>
                <w:color w:val="151515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left"/>
              <w:textAlignment w:val="center"/>
              <w:rPr>
                <w:rFonts w:hint="eastAsia" w:ascii="宋体" w:hAnsi="宋体" w:eastAsia="宋体" w:cs="宋体"/>
                <w:color w:val="1515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1"/>
                <w:szCs w:val="21"/>
                <w:lang w:val="en-US" w:eastAsia="zh-CN" w:bidi="ar"/>
              </w:rPr>
              <w:t xml:space="preserve">招聘岗位：马尾区属小学语文教师  原始计划数：6  计划数：6  参加面试资格审核人数：21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tblCellSpacing w:w="15" w:type="dxa"/>
          <w:jc w:val="center"/>
        </w:trPr>
        <w:tc>
          <w:tcPr>
            <w:tcW w:w="11190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2000" w:type="dxa"/>
        <w:jc w:val="center"/>
        <w:tblInd w:w="97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1407"/>
        <w:gridCol w:w="2100"/>
        <w:gridCol w:w="600"/>
        <w:gridCol w:w="714"/>
        <w:gridCol w:w="300"/>
        <w:gridCol w:w="600"/>
        <w:gridCol w:w="600"/>
        <w:gridCol w:w="600"/>
        <w:gridCol w:w="600"/>
        <w:gridCol w:w="1199"/>
        <w:gridCol w:w="600"/>
        <w:gridCol w:w="511"/>
        <w:gridCol w:w="18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准考证号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身份证号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编号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综合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知识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分制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分制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政策加分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总分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分制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排名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611119102026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3501041995*****92X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3648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郑晓晗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126.50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117.00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120.80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80.53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80.53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611119102314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3501281993*****040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3649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高晓琴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127.00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110.50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117.10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78.07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78.07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611119101952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3505831994*****428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3650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阮丽君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126.00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107.00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114.60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76.40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76.40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611119101969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3508241995*****625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3651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钟幸琴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124.00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107.00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113.80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75.87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75.87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611119102127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3505831992*****948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3652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吴莉莉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125.50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105.50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113.50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75.67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75.67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611119102306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3501041997*****221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3653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唐晓琪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121.00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107.00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112.60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75.07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75.07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611119102521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3501281994*****144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3654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王嘉斐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125.50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100.50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110.50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73.67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73.67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611119102240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3501041996*****528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3655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陈婉婷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119.00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103.50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109.70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73.13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73.13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611119102160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3501241996*****189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3656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江晓铭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128.00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96.00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108.80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72.53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72.53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611119102386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3501231993*****522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3657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卓玉惠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101.50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108.70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72.47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72.47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611119101902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3501281993*****02X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3658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陈晶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119.00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100.50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107.90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71.93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71.93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611119102180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3501051993*****521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3659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林恬恬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107.80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71.87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71.87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611119102079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3504241996*****423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3660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杨冬冬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96.50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107.70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71.80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71.80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611119102507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3501821994*****825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3661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蔡欣星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112.00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107.50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71.67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71.67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611119102501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3522031991*****564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3662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何丽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113.00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103.00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107.00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71.33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71.33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611119102189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3501031993*****526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3663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张烨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106.50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105.50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105.90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70.60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70.60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611119102350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3504031994*****026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3664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陈艳萍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121.50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95.00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105.60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70.40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70.40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611119101697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3501281992*****922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3665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林晶晶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69.67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69.67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611119101799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3501041993*****92X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3666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吴晓琪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107.50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104.30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69.53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69.53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611119101861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3501051995*****529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3667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林璐怡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123.50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91.00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104.00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69.33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69.33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611119102136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3501281992*****646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3668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陈绍琴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120.50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93.00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104.00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69.33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69.33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611119102049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4102211993*****325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3669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梁俊南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107.50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101.00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103.60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69.07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69.07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611119102277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3507211989*****325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3670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陈珊森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110.50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97.00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102.40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68.27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68.27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611119102067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3503051993*****029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3671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潘蓉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101.50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102.50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102.10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68.07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68.07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611119101773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3307241996*****622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3672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蒋玉婷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115.00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92.50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101.50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67.67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67.67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611119101767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3507221997*****527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3673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周荷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95.00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101.00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67.33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67.33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611119102588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3501281993*****229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3674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高晶莹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106.00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97.50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100.90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67.27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67.27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611119102177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3501281994*****723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3675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林梦婷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100.70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67.13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67.13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611119101688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3505251996*****620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3676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赵丽婷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91.00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98.40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65.60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65.60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611119101722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3501251991*****423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3677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汪冬青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112.00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85.50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96.10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64.07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64.07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611119101963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3501021996*****441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3678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林莉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108.50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87.50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95.90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63.93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63.93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611119102420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3501281992*****223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3679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高扬娇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90.50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94.30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62.87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62.87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611119102004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3607811995*****161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3680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陈建英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106.50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86.00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94.20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62.80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62.80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611119102062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3507221997*****028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3681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冯一颖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101.00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94.10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62.73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62.73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611119101789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3715221990*****727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3682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曹秀民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98.00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87.50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91.70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61.13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61.13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611119101630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3501211996*****36X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3683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谢欣露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97.50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85.50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90.30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60.20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60.20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611119101961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4310231997*****725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3684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马雅静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87.50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90.30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60.20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60.20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611119102560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3522271994*****020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3685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雷凤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87.50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92.00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90.20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60.13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60.13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611119101870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3501051995*****522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3686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邵真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97.50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611119102515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3501031994*****540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3687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方烨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98.00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83.50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89.30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59.53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59.53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611119101827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3501221992*****523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3688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陈格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94.00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88.20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58.80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58.80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611119102214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3501111996*****020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3689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黄心怡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80.50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89.00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85.60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57.07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57.07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611119101778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3501031990*****147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3690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刘丹莹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86.00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85.40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56.93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56.93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611119101878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3507251989*****523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3691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陈丽群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95.50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78.50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85.30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56.87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56.87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611119102256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3507841995*****029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3692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林晨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82.50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87.00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85.20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56.80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56.80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611119101570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3501051995*****322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3693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林力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86.50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84.70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56.47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56.47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611119102135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3501041997*****429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3694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林杨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87.50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82.50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56.33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56.33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611119101782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2202041991*****919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3695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花晨硕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87.00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84.20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56.13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56.13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611119101819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3501031989*****12X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3696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郑心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83.40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55.60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55.60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611119102451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3501811997*****543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3697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周美娟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81.70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54.47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54.47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611119102287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3501281995*****320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3698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陈灿娟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91.50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81.60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54.40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54.40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611119102502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3501211996*****228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3699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王舒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81.50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80.50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80.90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53.93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53.93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611119102577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3625021997*****424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3700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吴滢娜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88.00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79.90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53.27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53.27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611119101791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5227311995*****388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3701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花秋叶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51.33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51.33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611119102473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6104271991*****962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3702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霍海娟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78.50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76.70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51.13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51.13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611119102532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3501281995*****021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3703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杨阳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81.50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76.10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50.73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50.73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611119102411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3501251992*****044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3704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林玲玲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75.50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74.60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49.73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49.73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611119102233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3501281997*****126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3705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陈钰珉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73.50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74.10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49.40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49.40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611119102445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3501821995*****425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3706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林妤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71.60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47.73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47.73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611119101965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2301021994*****023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3707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温馨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00" w:type="dxa"/>
        <w:jc w:val="center"/>
        <w:tblCellSpacing w:w="15" w:type="dxa"/>
        <w:tblInd w:w="17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CellSpacing w:w="15" w:type="dxa"/>
          <w:jc w:val="center"/>
        </w:trPr>
        <w:tc>
          <w:tcPr>
            <w:tcW w:w="104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left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   ①、笔试成绩(150分制)=教育综合×40%+专业知识×60%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   ②、笔试成绩(100分制)=笔试成绩(150分制)×100/150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   ③、请考生务必牢记本人的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【考生编号】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！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1250" w:type="dxa"/>
        <w:jc w:val="center"/>
        <w:tblCellSpacing w:w="15" w:type="dxa"/>
        <w:tblInd w:w="1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5"/>
        <w:gridCol w:w="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301" w:hRule="atLeast"/>
          <w:tblCellSpacing w:w="15" w:type="dxa"/>
          <w:jc w:val="center"/>
          <w:hidden/>
        </w:trPr>
        <w:tc>
          <w:tcPr>
            <w:tcW w:w="11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vanish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33"/>
                <w:szCs w:val="33"/>
                <w:lang w:val="en-US" w:eastAsia="zh-CN" w:bidi="ar"/>
              </w:rPr>
              <w:t>2019年福州市区学校招考教师及工作人员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33"/>
                <w:szCs w:val="33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33"/>
                <w:szCs w:val="33"/>
                <w:lang w:val="en-US" w:eastAsia="zh-CN" w:bidi="ar"/>
              </w:rPr>
              <w:t>笔试成绩及参加面试资格审核人员名单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11190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21"/>
                <w:szCs w:val="21"/>
                <w:lang w:val="en-US" w:eastAsia="zh-CN" w:bidi="ar"/>
              </w:rPr>
              <w:t>请考生务必牢记本人的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1"/>
                <w:szCs w:val="21"/>
                <w:lang w:val="en-US" w:eastAsia="zh-CN" w:bidi="ar"/>
              </w:rPr>
              <w:t>【考生编号】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21"/>
                <w:szCs w:val="21"/>
                <w:lang w:val="en-US" w:eastAsia="zh-CN" w:bidi="ar"/>
              </w:rPr>
              <w:t>，办理面试资格审核、参加面试等事项中均须用到！</w:t>
            </w:r>
            <w:r>
              <w:rPr>
                <w:rFonts w:hint="eastAsia" w:ascii="宋体" w:hAnsi="宋体" w:eastAsia="宋体" w:cs="宋体"/>
                <w:color w:val="151515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left"/>
              <w:textAlignment w:val="center"/>
              <w:rPr>
                <w:rFonts w:hint="eastAsia" w:ascii="宋体" w:hAnsi="宋体" w:eastAsia="宋体" w:cs="宋体"/>
                <w:color w:val="1515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1"/>
                <w:szCs w:val="21"/>
                <w:lang w:val="en-US" w:eastAsia="zh-CN" w:bidi="ar"/>
              </w:rPr>
              <w:t xml:space="preserve">招聘岗位：马尾区属小学数学教师  原始计划数：2  计划数：2  参加面试资格审核人数：7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tblCellSpacing w:w="15" w:type="dxa"/>
          <w:jc w:val="center"/>
        </w:trPr>
        <w:tc>
          <w:tcPr>
            <w:tcW w:w="11190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2000" w:type="dxa"/>
        <w:jc w:val="center"/>
        <w:tblInd w:w="97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1407"/>
        <w:gridCol w:w="2100"/>
        <w:gridCol w:w="600"/>
        <w:gridCol w:w="714"/>
        <w:gridCol w:w="300"/>
        <w:gridCol w:w="600"/>
        <w:gridCol w:w="600"/>
        <w:gridCol w:w="600"/>
        <w:gridCol w:w="600"/>
        <w:gridCol w:w="1199"/>
        <w:gridCol w:w="600"/>
        <w:gridCol w:w="511"/>
        <w:gridCol w:w="18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准考证号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身份证号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编号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综合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知识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分制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分制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政策加分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总分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分制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排名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611219103087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3501031995*****220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3708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林淑婷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128.00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139.00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134.60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89.73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89.73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611219103425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3501811995*****405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3709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陈鑫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130.00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126.50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127.90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85.27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85.27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611219102814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3501251994*****12X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3710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檀燕烘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122.50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120.70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80.47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80.47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611219103073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3501051997*****343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3711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任梦婷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123.00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119.00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120.60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80.40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80.40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611219103141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2308111992*****129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3712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柴智佳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121.50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112.50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116.10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77.40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77.40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611219103102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3501241995*****868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3713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黄雨鑫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116.00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77.33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77.33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611219102886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3501241994*****623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3714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刘燕金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113.50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113.90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75.93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75.93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611219103060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3501031996*****92X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3715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江灵锋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125.50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103.00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112.00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74.67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74.67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611219102825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3501211992*****382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3716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孙颖婵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118.00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101.20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67.47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67.47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611219102730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3507021990*****127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3717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吴苹芳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97.50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92.70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61.80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61.80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611219103453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3501051995*****747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3718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陈永真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96.50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89.60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59.73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59.73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611219103259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3501031995*****323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3719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李舒堃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103.50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89.40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59.60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59.60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611219102938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3501051996*****727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3720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江敏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103.50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76.50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87.30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58.20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58.20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611219102879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3503221992*****525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3721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徐雅楠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105.50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73.50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86.30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57.53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57.53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611219102973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3501251990*****826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3722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黄林娟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85.50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56.33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56.33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611219103027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3501211993*****743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3723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卓晓珊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100.50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73.50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84.30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56.20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56.20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611219102971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3501811993*****048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3724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倪巧玲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85.50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76.50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80.10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53.40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53.40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611219103030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3501111992*****025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3725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李巧凤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90.50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78.80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52.53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52.53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611219102724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3501281989*****025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3726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郑焰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102.00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76.80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51.20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51.20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611219103363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3507241991*****048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3727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刘姝妤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76.60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51.07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51.07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611219103325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3501221997*****126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3728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叶欣婷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77.50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50.50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61.30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40.87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40.87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611219103238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3501021994*****423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3729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柳芬芳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45.00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30.00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30.00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611219103239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3501021996*****145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3731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林晗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611219102757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3501281993*****92X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3730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林雪琴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1250" w:type="dxa"/>
        <w:jc w:val="center"/>
        <w:tblCellSpacing w:w="15" w:type="dxa"/>
        <w:tblInd w:w="1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5"/>
        <w:gridCol w:w="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60" w:hRule="atLeast"/>
          <w:tblCellSpacing w:w="15" w:type="dxa"/>
          <w:jc w:val="center"/>
        </w:trPr>
        <w:tc>
          <w:tcPr>
            <w:tcW w:w="11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  <w:jc w:val="center"/>
        </w:trPr>
        <w:tc>
          <w:tcPr>
            <w:tcW w:w="1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left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   ①、笔试成绩(150分制)=教育综合×40%+专业知识×60%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   ②、笔试成绩(100分制)=笔试成绩(150分制)×100/150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   ③、请考生务必牢记本人的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【考生编号】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  <w:tblCellSpacing w:w="15" w:type="dxa"/>
          <w:jc w:val="center"/>
        </w:trPr>
        <w:tc>
          <w:tcPr>
            <w:tcW w:w="11190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33"/>
                <w:szCs w:val="33"/>
                <w:lang w:val="en-US" w:eastAsia="zh-CN" w:bidi="ar"/>
              </w:rPr>
              <w:t>2019年福州市区学校招考教师及工作人员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33"/>
                <w:szCs w:val="33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33"/>
                <w:szCs w:val="33"/>
                <w:lang w:val="en-US" w:eastAsia="zh-CN" w:bidi="ar"/>
              </w:rPr>
              <w:t>笔试成绩及参加面试资格审核人员名单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11190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21"/>
                <w:szCs w:val="21"/>
                <w:lang w:val="en-US" w:eastAsia="zh-CN" w:bidi="ar"/>
              </w:rPr>
              <w:t>请考生务必牢记本人的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1"/>
                <w:szCs w:val="21"/>
                <w:lang w:val="en-US" w:eastAsia="zh-CN" w:bidi="ar"/>
              </w:rPr>
              <w:t>【考生编号】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21"/>
                <w:szCs w:val="21"/>
                <w:lang w:val="en-US" w:eastAsia="zh-CN" w:bidi="ar"/>
              </w:rPr>
              <w:t>，办理面试资格审核、参加面试等事项中均须用到！</w:t>
            </w:r>
            <w:r>
              <w:rPr>
                <w:rFonts w:hint="eastAsia" w:ascii="宋体" w:hAnsi="宋体" w:eastAsia="宋体" w:cs="宋体"/>
                <w:color w:val="151515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left"/>
              <w:textAlignment w:val="center"/>
              <w:rPr>
                <w:rFonts w:hint="eastAsia" w:ascii="宋体" w:hAnsi="宋体" w:eastAsia="宋体" w:cs="宋体"/>
                <w:color w:val="1515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1"/>
                <w:szCs w:val="21"/>
                <w:lang w:val="en-US" w:eastAsia="zh-CN" w:bidi="ar"/>
              </w:rPr>
              <w:t xml:space="preserve">招聘岗位：马尾区属小学英语教师  原始计划数：1  计划数：1  参加面试资格审核人数：4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tblCellSpacing w:w="15" w:type="dxa"/>
          <w:jc w:val="center"/>
        </w:trPr>
        <w:tc>
          <w:tcPr>
            <w:tcW w:w="11190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2000" w:type="dxa"/>
        <w:jc w:val="center"/>
        <w:tblInd w:w="97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1407"/>
        <w:gridCol w:w="2100"/>
        <w:gridCol w:w="600"/>
        <w:gridCol w:w="714"/>
        <w:gridCol w:w="300"/>
        <w:gridCol w:w="600"/>
        <w:gridCol w:w="600"/>
        <w:gridCol w:w="600"/>
        <w:gridCol w:w="600"/>
        <w:gridCol w:w="1199"/>
        <w:gridCol w:w="600"/>
        <w:gridCol w:w="511"/>
        <w:gridCol w:w="18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准考证号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身份证号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编号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综合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知识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分制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分制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政策加分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总分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分制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排名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611319104007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3503221993*****526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3732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郭淑霞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128.00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96.50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109.10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72.73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72.73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611319104121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3501031990*****729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3733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黄辉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128.50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96.00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109.00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72.67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72.67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611319103482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3501021994*****228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3734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林津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122.00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88.00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101.60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67.73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67.73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611319103821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3501031993*****520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3735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连冰琳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113.50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88.50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98.50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65.67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65.67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611319103738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3501251994*****860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3736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黄容平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121.00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82.50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97.90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65.27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65.27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611319103549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3501281991*****948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3737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林云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95.00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95.00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95.00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63.33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63.33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611319103840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3501051994*****726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3738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梁文冰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108.50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81.00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92.00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61.33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61.33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611319103551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3507211996*****926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3739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许诗璇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111.50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78.50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91.70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61.13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61.13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611319103602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3501111994*****924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3740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宋倩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115.50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73.50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90.30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60.20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60.20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611319103505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3501281996*****221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3741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杨嘉莉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93.50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85.50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88.70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59.13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59.13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611319103838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3501051996*****543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3742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朱嘉怡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94.00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88.60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59.07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59.07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611319103739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3501221993*****127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3743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丁秋莺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82.50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86.00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84.60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56.40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56.40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611319103670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3501211991*****76X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3744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林蕴仪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101.50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82.30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54.87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54.87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611319104059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3501281994*****628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3745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翁梅娟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100.50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81.60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54.40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54.40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611319104189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3501051989*****725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3746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张秀华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80.50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53.67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53.67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611319103479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3522021996*****521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3747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钟美铃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90.50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51.50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67.10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44.73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44.73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611319103849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3501811993*****285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3748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陈韦唯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70.50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63.60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42.40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42.40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611319103563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2201021995*****823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3749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郝悦彤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66.00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63.00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42.00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42.00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611319103701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3501111994*****928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3750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兰洋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68.50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58.50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62.50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41.67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41.67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611319103588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3505211990*****560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3751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陈小芬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58.00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16.50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33.10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22.07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22.07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611319103567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3501821990*****721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3752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林凤琳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1250" w:type="dxa"/>
        <w:jc w:val="center"/>
        <w:tblCellSpacing w:w="15" w:type="dxa"/>
        <w:tblInd w:w="1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5"/>
        <w:gridCol w:w="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60" w:hRule="atLeast"/>
          <w:tblCellSpacing w:w="15" w:type="dxa"/>
          <w:jc w:val="center"/>
        </w:trPr>
        <w:tc>
          <w:tcPr>
            <w:tcW w:w="11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blCellSpacing w:w="15" w:type="dxa"/>
          <w:jc w:val="center"/>
        </w:trPr>
        <w:tc>
          <w:tcPr>
            <w:tcW w:w="111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left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   ①、笔试成绩(150分制)=教育综合×40%+专业知识×60%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   ②、笔试成绩(100分制)=笔试成绩(150分制)×100/150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   ③、请考生务必牢记本人的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【考生编号】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  <w:tblCellSpacing w:w="15" w:type="dxa"/>
          <w:jc w:val="center"/>
        </w:trPr>
        <w:tc>
          <w:tcPr>
            <w:tcW w:w="11190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33"/>
                <w:szCs w:val="33"/>
                <w:lang w:val="en-US" w:eastAsia="zh-CN" w:bidi="ar"/>
              </w:rPr>
              <w:t>2019年福州市区学校招考教师及工作人员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33"/>
                <w:szCs w:val="33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33"/>
                <w:szCs w:val="33"/>
                <w:lang w:val="en-US" w:eastAsia="zh-CN" w:bidi="ar"/>
              </w:rPr>
              <w:t>笔试成绩及参加面试资格审核人员名单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11190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21"/>
                <w:szCs w:val="21"/>
                <w:lang w:val="en-US" w:eastAsia="zh-CN" w:bidi="ar"/>
              </w:rPr>
              <w:t>请考生务必牢记本人的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1"/>
                <w:szCs w:val="21"/>
                <w:lang w:val="en-US" w:eastAsia="zh-CN" w:bidi="ar"/>
              </w:rPr>
              <w:t>【考生编号】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21"/>
                <w:szCs w:val="21"/>
                <w:lang w:val="en-US" w:eastAsia="zh-CN" w:bidi="ar"/>
              </w:rPr>
              <w:t>，办理面试资格审核、参加面试等事项中均须用到！</w:t>
            </w:r>
            <w:r>
              <w:rPr>
                <w:rFonts w:hint="eastAsia" w:ascii="宋体" w:hAnsi="宋体" w:eastAsia="宋体" w:cs="宋体"/>
                <w:color w:val="151515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left"/>
              <w:textAlignment w:val="center"/>
              <w:rPr>
                <w:rFonts w:hint="eastAsia" w:ascii="宋体" w:hAnsi="宋体" w:eastAsia="宋体" w:cs="宋体"/>
                <w:color w:val="1515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1"/>
                <w:szCs w:val="21"/>
                <w:lang w:val="en-US" w:eastAsia="zh-CN" w:bidi="ar"/>
              </w:rPr>
              <w:t xml:space="preserve">招聘岗位：马尾区属小学信息技术教师  原始计划数：1  计划数：1  参加面试资格审核人数：4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tblCellSpacing w:w="15" w:type="dxa"/>
          <w:jc w:val="center"/>
        </w:trPr>
        <w:tc>
          <w:tcPr>
            <w:tcW w:w="11190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2000" w:type="dxa"/>
        <w:jc w:val="center"/>
        <w:tblInd w:w="97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1407"/>
        <w:gridCol w:w="2100"/>
        <w:gridCol w:w="600"/>
        <w:gridCol w:w="714"/>
        <w:gridCol w:w="300"/>
        <w:gridCol w:w="600"/>
        <w:gridCol w:w="600"/>
        <w:gridCol w:w="600"/>
        <w:gridCol w:w="600"/>
        <w:gridCol w:w="1199"/>
        <w:gridCol w:w="600"/>
        <w:gridCol w:w="511"/>
        <w:gridCol w:w="18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准考证号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身份证号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编号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综合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知识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分制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分制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政策加分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总分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分制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排名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FCF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151515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612019105604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3501211995*****229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3753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江静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99.50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105.50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70.33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70.33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612019105719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3501111993*****021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3754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陈珍芳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102.00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103.00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68.67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68.67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612019105602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3507821989*****543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3755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陈彩霞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109.00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96.00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101.20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67.47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67.47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612019105713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3508221989*****228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3756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张筱婷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121.00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87.00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100.60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67.07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67.07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参加面试资格审核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612019105697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3508811993*****228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3757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陈幼尾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111.00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91.80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61.20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61.20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612019105703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3501051995*****528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3758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周焕瑛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94.50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89.00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91.20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60.80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60.80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612019105660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3501211992*****282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3759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陈月明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105.50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79.00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89.60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59.73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59.73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612019105708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3501021994*****117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3760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赵泽钢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82.50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89.00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86.40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57.60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57.60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612019105603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3501041997*****52X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3761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吴弘妍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73.50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79.20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52.80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52.80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612019105732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4526261989*****02X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3762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黄利金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71.00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73.40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48.93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48.93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612019105607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3501041991*****948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3763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吴佳馨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90.00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59.00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71.40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47.60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47.60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612019105656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3501111993*****91X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3764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吴焌杰</w:t>
            </w:r>
          </w:p>
        </w:tc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1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center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8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00" w:type="dxa"/>
        <w:jc w:val="center"/>
        <w:tblCellSpacing w:w="15" w:type="dxa"/>
        <w:tblInd w:w="17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CellSpacing w:w="15" w:type="dxa"/>
          <w:jc w:val="center"/>
        </w:trPr>
        <w:tc>
          <w:tcPr>
            <w:tcW w:w="104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5" w:lineRule="atLeast"/>
              <w:jc w:val="left"/>
              <w:textAlignment w:val="center"/>
              <w:rPr>
                <w:rFonts w:hint="eastAsia" w:ascii="宋体" w:hAnsi="宋体" w:eastAsia="宋体" w:cs="宋体"/>
                <w:color w:val="1515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   ①、笔试成绩(150分制)=教育综合×40%+专业知识×60%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   ②、笔试成绩(100分制)=笔试成绩(150分制)×100/150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   ③、请考生务必牢记本人的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lang w:val="en-US" w:eastAsia="zh-CN" w:bidi="ar"/>
              </w:rPr>
              <w:t>【考生编号】</w:t>
            </w:r>
            <w:r>
              <w:rPr>
                <w:rFonts w:hint="eastAsia" w:ascii="宋体" w:hAnsi="宋体" w:eastAsia="宋体" w:cs="宋体"/>
                <w:b/>
                <w:color w:val="151515"/>
                <w:kern w:val="0"/>
                <w:sz w:val="18"/>
                <w:szCs w:val="18"/>
                <w:lang w:val="en-US" w:eastAsia="zh-CN" w:bidi="ar"/>
              </w:rPr>
              <w:t>！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00" w:type="dxa"/>
        <w:jc w:val="center"/>
        <w:tblCellSpacing w:w="15" w:type="dxa"/>
        <w:tblInd w:w="17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  <w:hidden/>
        </w:trPr>
        <w:tc>
          <w:tcPr>
            <w:tcW w:w="104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vanish/>
                <w:color w:val="151515"/>
                <w:sz w:val="18"/>
                <w:szCs w:val="18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09"/>
    <w:rsid w:val="005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2019-05-17T06:22:00Z</dcterms:created>
  <dc:creator>淮南旧梦</dc:creator>
  <cp:lastModifiedBy>淮南旧梦</cp:lastModifiedBy>
  <dcterms:modified xsi:type="dcterms:W3CDTF">2019-05-17T07:18:33Z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