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lang w:val="en-US" w:eastAsia="zh-CN"/>
        </w:rPr>
      </w:pPr>
      <w:r>
        <w:rPr>
          <w:b/>
          <w:bCs/>
          <w:lang w:val="en-US" w:eastAsia="zh-CN"/>
        </w:rPr>
        <w:t>附件一：</w:t>
      </w:r>
    </w:p>
    <w:p>
      <w:pPr>
        <w:rPr>
          <w:b/>
          <w:bCs/>
          <w:lang w:val="en-US" w:eastAsia="zh-CN"/>
        </w:rPr>
      </w:pPr>
      <w:bookmarkStart w:id="0" w:name="_GoBack"/>
      <w:bookmarkEnd w:id="0"/>
    </w:p>
    <w:tbl>
      <w:tblPr>
        <w:tblStyle w:val="2"/>
        <w:tblW w:w="10514" w:type="dxa"/>
        <w:jc w:val="center"/>
        <w:tblInd w:w="-996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0"/>
        <w:gridCol w:w="1541"/>
        <w:gridCol w:w="1005"/>
        <w:gridCol w:w="252"/>
        <w:gridCol w:w="790"/>
        <w:gridCol w:w="1541"/>
        <w:gridCol w:w="1005"/>
        <w:gridCol w:w="252"/>
        <w:gridCol w:w="790"/>
        <w:gridCol w:w="1541"/>
        <w:gridCol w:w="100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10514" w:type="dxa"/>
            <w:gridSpan w:val="11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宁化县2019年村级教学点新任教师专项招聘面试人员名单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15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报考学科</w:t>
            </w:r>
          </w:p>
        </w:tc>
        <w:tc>
          <w:tcPr>
            <w:tcW w:w="1005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2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15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报考学科</w:t>
            </w:r>
          </w:p>
        </w:tc>
        <w:tc>
          <w:tcPr>
            <w:tcW w:w="1005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2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15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报考学科</w:t>
            </w:r>
          </w:p>
        </w:tc>
        <w:tc>
          <w:tcPr>
            <w:tcW w:w="10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姓名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杨华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王衍英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小学数学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许碧梅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赖长明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罗丽霞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小学数学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邱晓芳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余丹丹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小学数学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吴大连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小学数学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章冲明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赖红梅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小学数学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张慧娟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小学数学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巫倩琳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张文静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小学数学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彭凤琴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小学数学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俞起红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聂六平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小学数学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王玉儿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小学数学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王亚男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张小妹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小学数学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谢小梅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小学数学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张翠萍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刘美玲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小学数学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吴慧琳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小学数学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郑敏清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黄淑林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小学数学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阴露华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小学数学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刘润花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罗晓妹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小学数学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张秋女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小学数学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刘双花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黄文秀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小学数学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黄恒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小学数学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温丽君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王丹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小学数学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王婉红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小学数学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谢文娟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赖丽华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小学数学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杨芳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小学数学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邱露华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吴仙花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小学数学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张翠芳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小学数学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陈小清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刘桂花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小学数学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林文秀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小学数学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鲍少英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张文丽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小学数学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谢梦瑶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小学数学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徐朝行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谢晓梅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小学数学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温晨岚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小学数学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谢淑女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刘润清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小学数学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阙寿强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小学数学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徐霖燕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庞克慧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小学数学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谢瑛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小学数学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廖红梅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曾燕飞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小学数学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张清文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小学数学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张小梅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曾吉安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小学数学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傅桂根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小学数学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罗响琴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刘春妹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47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小学数学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巫樟林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小学数学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廖芳芳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林小丽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小学数学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陈霞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小学数学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张凯程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余宗超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小学数学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陈水财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小学数学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吴昌浩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龙美秀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小学数学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李宝龙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/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70C22"/>
    <w:rsid w:val="1B27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2019-04-26T06:32:00Z</dcterms:created>
  <dc:creator>淮南旧梦</dc:creator>
  <cp:lastModifiedBy>淮南旧梦</cp:lastModifiedBy>
  <dcterms:modified xsi:type="dcterms:W3CDTF">2019-04-26T06:32:35Z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